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B0FC" w14:textId="77777777" w:rsidR="00F136A8" w:rsidRPr="00BB2661" w:rsidRDefault="006D5C95" w:rsidP="00BB2661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BB26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F241D" wp14:editId="05A96852">
                <wp:simplePos x="0" y="0"/>
                <wp:positionH relativeFrom="column">
                  <wp:posOffset>2143125</wp:posOffset>
                </wp:positionH>
                <wp:positionV relativeFrom="paragraph">
                  <wp:posOffset>0</wp:posOffset>
                </wp:positionV>
                <wp:extent cx="4600575" cy="8001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F20E8" w14:textId="77777777" w:rsidR="00165967" w:rsidRPr="00BB2661" w:rsidRDefault="00165967" w:rsidP="00BB2661">
                            <w:pPr>
                              <w:pStyle w:val="Heading3"/>
                              <w:rPr>
                                <w:b w:val="0"/>
                              </w:rPr>
                            </w:pPr>
                            <w:r w:rsidRPr="00BB2661">
                              <w:rPr>
                                <w:b w:val="0"/>
                              </w:rPr>
                              <w:t xml:space="preserve">Parking Application &amp; </w:t>
                            </w:r>
                          </w:p>
                          <w:p w14:paraId="564E21F2" w14:textId="77777777" w:rsidR="00165967" w:rsidRPr="00BB2661" w:rsidRDefault="00165967" w:rsidP="00BB2661">
                            <w:pPr>
                              <w:pStyle w:val="Heading3"/>
                            </w:pPr>
                            <w:r w:rsidRPr="00BB2661">
                              <w:rPr>
                                <w:b w:val="0"/>
                              </w:rPr>
                              <w:t>Salary Deduction Agreement</w:t>
                            </w:r>
                          </w:p>
                          <w:p w14:paraId="0E792D90" w14:textId="77777777" w:rsidR="00165967" w:rsidRDefault="001659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CF24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8.75pt;margin-top:0;width:362.2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CE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" filled="f" stroked="f">
                <v:textbox>
                  <w:txbxContent>
                    <w:p w14:paraId="246F20E8" w14:textId="77777777" w:rsidR="00165967" w:rsidRPr="00BB2661" w:rsidRDefault="00165967" w:rsidP="00BB2661">
                      <w:pPr>
                        <w:pStyle w:val="Heading3"/>
                        <w:rPr>
                          <w:b w:val="0"/>
                        </w:rPr>
                      </w:pPr>
                      <w:r w:rsidRPr="00BB2661">
                        <w:rPr>
                          <w:b w:val="0"/>
                        </w:rPr>
                        <w:t xml:space="preserve">Parking Application &amp; </w:t>
                      </w:r>
                    </w:p>
                    <w:p w14:paraId="564E21F2" w14:textId="77777777" w:rsidR="00165967" w:rsidRPr="00BB2661" w:rsidRDefault="00165967" w:rsidP="00BB2661">
                      <w:pPr>
                        <w:pStyle w:val="Heading3"/>
                      </w:pPr>
                      <w:r w:rsidRPr="00BB2661">
                        <w:rPr>
                          <w:b w:val="0"/>
                        </w:rPr>
                        <w:t>Salary Deduction Agreement</w:t>
                      </w:r>
                    </w:p>
                    <w:p w14:paraId="0E792D90" w14:textId="77777777" w:rsidR="00165967" w:rsidRDefault="0016596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4F13C7F6" wp14:editId="44EB0EB8">
            <wp:extent cx="1943100" cy="523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48" cy="54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196AE" w14:textId="77777777" w:rsidR="00276C45" w:rsidRDefault="00276C45" w:rsidP="00276C45">
      <w:pPr>
        <w:ind w:left="720" w:right="-360" w:hanging="720"/>
        <w:jc w:val="center"/>
        <w:rPr>
          <w:rFonts w:ascii="Arial" w:hAnsi="Arial" w:cs="Arial"/>
          <w:b/>
          <w:sz w:val="22"/>
          <w:szCs w:val="22"/>
        </w:rPr>
      </w:pPr>
    </w:p>
    <w:p w14:paraId="3BFE509A" w14:textId="77777777" w:rsidR="006D4832" w:rsidRPr="006A47A2" w:rsidRDefault="00F142A3" w:rsidP="006A47A2">
      <w:pPr>
        <w:ind w:left="720" w:right="-360" w:hanging="720"/>
        <w:rPr>
          <w:rFonts w:ascii="Arial" w:hAnsi="Arial" w:cs="Arial"/>
          <w:sz w:val="22"/>
          <w:szCs w:val="22"/>
        </w:rPr>
      </w:pPr>
      <w:r w:rsidRPr="00BB2661">
        <w:rPr>
          <w:rFonts w:ascii="Arial" w:hAnsi="Arial" w:cs="Arial"/>
          <w:b/>
          <w:sz w:val="22"/>
          <w:szCs w:val="22"/>
        </w:rPr>
        <w:t xml:space="preserve">Submit completed forms </w:t>
      </w:r>
      <w:proofErr w:type="gramStart"/>
      <w:r w:rsidRPr="00BB2661">
        <w:rPr>
          <w:rFonts w:ascii="Arial" w:hAnsi="Arial" w:cs="Arial"/>
          <w:b/>
          <w:sz w:val="22"/>
          <w:szCs w:val="22"/>
        </w:rPr>
        <w:t>to</w:t>
      </w:r>
      <w:r w:rsidR="006A47A2">
        <w:rPr>
          <w:rFonts w:ascii="Arial" w:hAnsi="Arial" w:cs="Arial"/>
          <w:sz w:val="22"/>
          <w:szCs w:val="22"/>
        </w:rPr>
        <w:t>:</w:t>
      </w:r>
      <w:proofErr w:type="gramEnd"/>
      <w:r w:rsidR="006A47A2">
        <w:rPr>
          <w:rFonts w:ascii="Arial" w:hAnsi="Arial" w:cs="Arial"/>
          <w:sz w:val="22"/>
          <w:szCs w:val="22"/>
        </w:rPr>
        <w:t xml:space="preserve"> Parking Coordinator </w:t>
      </w:r>
      <w:r w:rsidR="006A47A2" w:rsidRPr="006A47A2">
        <w:rPr>
          <w:rFonts w:ascii="Arial" w:hAnsi="Arial" w:cs="Arial"/>
          <w:i/>
          <w:sz w:val="20"/>
          <w:szCs w:val="20"/>
        </w:rPr>
        <w:t>(H</w:t>
      </w:r>
      <w:r w:rsidR="003A6971" w:rsidRPr="006A47A2">
        <w:rPr>
          <w:rFonts w:ascii="Arial" w:hAnsi="Arial" w:cs="Arial"/>
          <w:i/>
          <w:sz w:val="20"/>
          <w:szCs w:val="20"/>
        </w:rPr>
        <w:t xml:space="preserve">ard </w:t>
      </w:r>
      <w:r w:rsidR="006A47A2" w:rsidRPr="006A47A2">
        <w:rPr>
          <w:rFonts w:ascii="Arial" w:hAnsi="Arial" w:cs="Arial"/>
          <w:i/>
          <w:sz w:val="20"/>
          <w:szCs w:val="20"/>
        </w:rPr>
        <w:t xml:space="preserve">copy may be submitted </w:t>
      </w:r>
      <w:r w:rsidR="006A47A2">
        <w:rPr>
          <w:rFonts w:ascii="Arial" w:hAnsi="Arial" w:cs="Arial"/>
          <w:i/>
          <w:sz w:val="20"/>
          <w:szCs w:val="20"/>
        </w:rPr>
        <w:t xml:space="preserve">on the </w:t>
      </w:r>
      <w:r w:rsidR="006A47A2" w:rsidRPr="006A47A2">
        <w:rPr>
          <w:rFonts w:ascii="Arial" w:hAnsi="Arial" w:cs="Arial"/>
          <w:i/>
          <w:sz w:val="20"/>
          <w:szCs w:val="20"/>
        </w:rPr>
        <w:t>15</w:t>
      </w:r>
      <w:r w:rsidR="006A47A2" w:rsidRPr="006A47A2">
        <w:rPr>
          <w:rFonts w:ascii="Arial" w:hAnsi="Arial" w:cs="Arial"/>
          <w:i/>
          <w:sz w:val="20"/>
          <w:szCs w:val="20"/>
          <w:vertAlign w:val="superscript"/>
        </w:rPr>
        <w:t>th</w:t>
      </w:r>
      <w:r w:rsidR="006A47A2" w:rsidRPr="006A47A2">
        <w:rPr>
          <w:rFonts w:ascii="Arial" w:hAnsi="Arial" w:cs="Arial"/>
          <w:i/>
          <w:sz w:val="20"/>
          <w:szCs w:val="20"/>
        </w:rPr>
        <w:t xml:space="preserve"> Fl or by email</w:t>
      </w:r>
      <w:r w:rsidR="003A6971" w:rsidRPr="006A47A2">
        <w:rPr>
          <w:rFonts w:ascii="Arial" w:hAnsi="Arial" w:cs="Arial"/>
          <w:i/>
          <w:sz w:val="20"/>
          <w:szCs w:val="20"/>
        </w:rPr>
        <w:t>)</w:t>
      </w:r>
      <w:r w:rsidR="00276C45" w:rsidRPr="006A47A2">
        <w:rPr>
          <w:rFonts w:ascii="Arial" w:hAnsi="Arial" w:cs="Arial"/>
          <w:i/>
          <w:sz w:val="20"/>
          <w:szCs w:val="20"/>
        </w:rPr>
        <w:t xml:space="preserve">  </w:t>
      </w:r>
    </w:p>
    <w:p w14:paraId="2666F10C" w14:textId="77777777" w:rsidR="006A47A2" w:rsidRPr="006A47A2" w:rsidRDefault="006A47A2" w:rsidP="006A47A2">
      <w:pPr>
        <w:ind w:left="720" w:right="-360" w:hanging="720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76"/>
        <w:gridCol w:w="1061"/>
        <w:gridCol w:w="1626"/>
        <w:gridCol w:w="1505"/>
        <w:gridCol w:w="1505"/>
        <w:gridCol w:w="3580"/>
      </w:tblGrid>
      <w:tr w:rsidR="003B02E7" w:rsidRPr="00DA50EF" w14:paraId="1143E348" w14:textId="77777777" w:rsidTr="00DA50EF">
        <w:trPr>
          <w:trHeight w:val="33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bookmarkStart w:id="0" w:name="_GoBack"/>
          <w:p w14:paraId="563A2FAD" w14:textId="2375B268" w:rsidR="009A17AF" w:rsidRPr="00DA50EF" w:rsidRDefault="007254FA" w:rsidP="009A17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AD6A63"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  <w:bookmarkEnd w:id="0"/>
            <w:r w:rsidR="003B02E7" w:rsidRPr="00DA50EF">
              <w:rPr>
                <w:rFonts w:ascii="Arial" w:hAnsi="Arial" w:cs="Arial"/>
                <w:b/>
              </w:rPr>
              <w:t xml:space="preserve"> New Application  </w:t>
            </w:r>
            <w:r w:rsidR="003B02E7" w:rsidRPr="00DA50EF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="003B02E7"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Pr="00DA50EF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="003B02E7" w:rsidRPr="00DA50EF">
              <w:rPr>
                <w:rFonts w:ascii="Arial" w:hAnsi="Arial" w:cs="Arial"/>
                <w:b/>
              </w:rPr>
              <w:fldChar w:fldCharType="end"/>
            </w:r>
            <w:bookmarkEnd w:id="2"/>
            <w:r w:rsidR="003B02E7" w:rsidRPr="00DA50EF">
              <w:rPr>
                <w:rFonts w:ascii="Arial" w:hAnsi="Arial" w:cs="Arial"/>
                <w:b/>
              </w:rPr>
              <w:t xml:space="preserve"> Change</w:t>
            </w:r>
          </w:p>
        </w:tc>
      </w:tr>
      <w:tr w:rsidR="00B25FC6" w:rsidRPr="00DA50EF" w14:paraId="74147ABA" w14:textId="77777777" w:rsidTr="00DA50EF">
        <w:trPr>
          <w:trHeight w:val="34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2F60E" w14:textId="77777777" w:rsidR="00B25FC6" w:rsidRPr="00DA50EF" w:rsidRDefault="00B25FC6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t>Employment Status: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65A10" w14:textId="77777777" w:rsidR="00B25FC6" w:rsidRPr="00DA50EF" w:rsidRDefault="00B25FC6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0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3"/>
            <w:r w:rsidRPr="00DA50EF">
              <w:rPr>
                <w:rFonts w:ascii="Arial" w:hAnsi="Arial" w:cs="Arial"/>
                <w:b/>
              </w:rPr>
              <w:t>Classified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1612" w14:textId="77777777" w:rsidR="00B25FC6" w:rsidRPr="00DA50EF" w:rsidRDefault="00B25FC6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1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4"/>
            <w:r w:rsidRPr="00DA50EF">
              <w:rPr>
                <w:rFonts w:ascii="Arial" w:hAnsi="Arial" w:cs="Arial"/>
                <w:b/>
              </w:rPr>
              <w:t>Hourly- Wage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D668F" w14:textId="77777777" w:rsidR="00B25FC6" w:rsidRPr="00DA50EF" w:rsidRDefault="00B25FC6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5"/>
            <w:r w:rsidRPr="00DA50EF">
              <w:rPr>
                <w:rFonts w:ascii="Arial" w:hAnsi="Arial" w:cs="Arial"/>
                <w:b/>
              </w:rPr>
              <w:t>Temp/Contractor</w:t>
            </w:r>
          </w:p>
        </w:tc>
      </w:tr>
      <w:tr w:rsidR="00077280" w:rsidRPr="00DA50EF" w14:paraId="5E0D4E8C" w14:textId="77777777" w:rsidTr="009D24F8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0B523C3" w14:textId="77777777" w:rsidR="00077280" w:rsidRPr="00DA50EF" w:rsidRDefault="00077280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t>Name:</w:t>
            </w:r>
          </w:p>
        </w:tc>
        <w:bookmarkStart w:id="6" w:name="Text1"/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C2C9" w14:textId="77777777" w:rsidR="00077280" w:rsidRPr="00DA50EF" w:rsidRDefault="00077280" w:rsidP="003B02E7">
            <w:pPr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6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275C7" w14:textId="77777777" w:rsidR="00077280" w:rsidRPr="00077280" w:rsidRDefault="00077280" w:rsidP="00077280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t>EID#:</w:t>
            </w:r>
            <w:bookmarkStart w:id="7" w:name="Text2"/>
            <w:r>
              <w:rPr>
                <w:rFonts w:ascii="Arial" w:hAnsi="Arial" w:cs="Arial"/>
                <w:b/>
              </w:rPr>
              <w:t xml:space="preserve">     </w:t>
            </w:r>
            <w:r w:rsidRPr="00DA50EF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B25FC6" w:rsidRPr="00DA50EF" w14:paraId="14991D47" w14:textId="77777777" w:rsidTr="00DA50EF">
        <w:trPr>
          <w:trHeight w:val="3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8B496B" w14:textId="77777777" w:rsidR="00B25FC6" w:rsidRPr="00DA50EF" w:rsidRDefault="00B25FC6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t>Phone #:</w:t>
            </w:r>
          </w:p>
        </w:tc>
        <w:bookmarkStart w:id="8" w:name="Text3"/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C71AD" w14:textId="77777777" w:rsidR="00B25FC6" w:rsidRPr="00DA50EF" w:rsidRDefault="00165967" w:rsidP="00DA50EF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1D196" w14:textId="77777777" w:rsidR="00B25FC6" w:rsidRPr="00DA50EF" w:rsidRDefault="00B25FC6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t>Building/Monthly Fee: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5C3B" w14:textId="77777777" w:rsidR="00B25FC6" w:rsidRPr="00DA50EF" w:rsidRDefault="00B25FC6" w:rsidP="001F5ED0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9"/>
            <w:r w:rsidRPr="00DA50EF">
              <w:rPr>
                <w:rFonts w:ascii="Arial" w:hAnsi="Arial" w:cs="Arial"/>
                <w:b/>
              </w:rPr>
              <w:t xml:space="preserve"> MSC</w:t>
            </w:r>
            <w:r w:rsidR="000D6F03">
              <w:rPr>
                <w:rFonts w:ascii="Arial" w:hAnsi="Arial" w:cs="Arial"/>
              </w:rPr>
              <w:t>($49</w:t>
            </w:r>
            <w:r w:rsidRPr="00DA50EF">
              <w:rPr>
                <w:rFonts w:ascii="Arial" w:hAnsi="Arial" w:cs="Arial"/>
              </w:rPr>
              <w:t>)</w:t>
            </w:r>
            <w:r w:rsidRPr="00DA50EF">
              <w:rPr>
                <w:rFonts w:ascii="Arial" w:hAnsi="Arial" w:cs="Arial"/>
                <w:b/>
              </w:rPr>
              <w:t xml:space="preserve">  </w:t>
            </w:r>
            <w:bookmarkStart w:id="10" w:name="Check13"/>
            <w:r w:rsidR="001F5ED0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5ED0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="001F5ED0">
              <w:rPr>
                <w:rFonts w:ascii="Arial" w:hAnsi="Arial" w:cs="Arial"/>
                <w:b/>
              </w:rPr>
              <w:fldChar w:fldCharType="end"/>
            </w:r>
            <w:bookmarkEnd w:id="10"/>
            <w:r w:rsidRPr="00DA50EF">
              <w:rPr>
                <w:rFonts w:ascii="Arial" w:hAnsi="Arial" w:cs="Arial"/>
                <w:b/>
              </w:rPr>
              <w:t xml:space="preserve"> </w:t>
            </w:r>
            <w:r w:rsidR="00276C45" w:rsidRPr="00DA50EF">
              <w:rPr>
                <w:rFonts w:ascii="Arial" w:hAnsi="Arial" w:cs="Arial"/>
                <w:b/>
              </w:rPr>
              <w:t>Westmoreland</w:t>
            </w:r>
            <w:r w:rsidR="000D6F03">
              <w:rPr>
                <w:rFonts w:ascii="Arial" w:hAnsi="Arial" w:cs="Arial"/>
              </w:rPr>
              <w:t>($24.50</w:t>
            </w:r>
            <w:r w:rsidRPr="00DA50EF">
              <w:rPr>
                <w:rFonts w:ascii="Arial" w:hAnsi="Arial" w:cs="Arial"/>
              </w:rPr>
              <w:t>)</w:t>
            </w:r>
            <w:r w:rsidRPr="00DA50EF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3D2C08" w:rsidRPr="00DA50EF" w14:paraId="67DC5ED8" w14:textId="77777777" w:rsidTr="00DA50EF">
        <w:trPr>
          <w:trHeight w:val="7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4D81A" w14:textId="77777777" w:rsidR="003D2C08" w:rsidRPr="00DA50EF" w:rsidRDefault="003D2C08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t>Office: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336D6" w14:textId="77777777" w:rsidR="003D2C08" w:rsidRPr="00DA50EF" w:rsidRDefault="003D2C08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1"/>
            <w:r w:rsidRPr="00DA50EF">
              <w:rPr>
                <w:rFonts w:ascii="Arial" w:hAnsi="Arial" w:cs="Arial"/>
                <w:b/>
              </w:rPr>
              <w:t>Commissioner’s Office</w:t>
            </w:r>
            <w:r w:rsidR="009A17AF" w:rsidRPr="00DA50EF">
              <w:rPr>
                <w:rFonts w:ascii="Arial" w:hAnsi="Arial" w:cs="Arial"/>
                <w:b/>
              </w:rPr>
              <w:t xml:space="preserve">  </w:t>
            </w: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2"/>
            <w:r w:rsidRPr="00DA50EF">
              <w:rPr>
                <w:rFonts w:ascii="Arial" w:hAnsi="Arial" w:cs="Arial"/>
                <w:b/>
              </w:rPr>
              <w:t xml:space="preserve"> Technology</w:t>
            </w:r>
            <w:r w:rsidR="009A17AF" w:rsidRPr="00DA50EF">
              <w:rPr>
                <w:rFonts w:ascii="Arial" w:hAnsi="Arial" w:cs="Arial"/>
                <w:b/>
              </w:rPr>
              <w:t xml:space="preserve">  </w:t>
            </w: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3"/>
            <w:r w:rsidRPr="00DA50EF">
              <w:rPr>
                <w:rFonts w:ascii="Arial" w:hAnsi="Arial" w:cs="Arial"/>
                <w:b/>
              </w:rPr>
              <w:t xml:space="preserve"> Administration</w:t>
            </w:r>
            <w:r w:rsidRPr="00DA50EF">
              <w:rPr>
                <w:rFonts w:ascii="Arial" w:hAnsi="Arial" w:cs="Arial"/>
                <w:b/>
              </w:rPr>
              <w:tab/>
            </w:r>
          </w:p>
          <w:p w14:paraId="44BB7DF8" w14:textId="77777777" w:rsidR="003D2C08" w:rsidRPr="00DA50EF" w:rsidRDefault="003D2C08" w:rsidP="003B02E7">
            <w:pPr>
              <w:rPr>
                <w:rFonts w:ascii="Arial" w:hAnsi="Arial" w:cs="Arial"/>
                <w:b/>
              </w:rPr>
            </w:pP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4"/>
            <w:r w:rsidRPr="00DA50EF">
              <w:rPr>
                <w:rFonts w:ascii="Arial" w:hAnsi="Arial" w:cs="Arial"/>
                <w:b/>
              </w:rPr>
              <w:t xml:space="preserve"> TAX Policy</w:t>
            </w:r>
            <w:r w:rsidR="009A17AF" w:rsidRPr="00DA50EF">
              <w:rPr>
                <w:rFonts w:ascii="Arial" w:hAnsi="Arial" w:cs="Arial"/>
                <w:b/>
              </w:rPr>
              <w:t xml:space="preserve">  </w:t>
            </w: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9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5"/>
            <w:r w:rsidR="004F1CB0" w:rsidRPr="00DA50EF">
              <w:rPr>
                <w:rFonts w:ascii="Arial" w:hAnsi="Arial" w:cs="Arial"/>
                <w:b/>
              </w:rPr>
              <w:t>Tax Processing</w:t>
            </w:r>
            <w:r w:rsidR="009A17AF" w:rsidRPr="00DA50EF">
              <w:rPr>
                <w:rFonts w:ascii="Arial" w:hAnsi="Arial" w:cs="Arial"/>
                <w:b/>
              </w:rPr>
              <w:t xml:space="preserve">  </w:t>
            </w: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6"/>
            <w:r w:rsidRPr="00DA50EF">
              <w:rPr>
                <w:rFonts w:ascii="Arial" w:hAnsi="Arial" w:cs="Arial"/>
                <w:b/>
              </w:rPr>
              <w:t>Compliance</w:t>
            </w:r>
            <w:r w:rsidR="009A17AF" w:rsidRPr="00DA50EF">
              <w:rPr>
                <w:rFonts w:ascii="Arial" w:hAnsi="Arial" w:cs="Arial"/>
                <w:b/>
              </w:rPr>
              <w:t xml:space="preserve">  </w:t>
            </w:r>
            <w:r w:rsidRPr="00DA50EF">
              <w:rPr>
                <w:rFonts w:ascii="Arial" w:hAnsi="Arial"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DA50EF">
              <w:rPr>
                <w:rFonts w:ascii="Arial" w:hAnsi="Arial" w:cs="Arial"/>
                <w:b/>
              </w:rPr>
              <w:instrText xml:space="preserve"> FORMCHECKBOX </w:instrText>
            </w:r>
            <w:r w:rsidR="005253F5">
              <w:rPr>
                <w:rFonts w:ascii="Arial" w:hAnsi="Arial" w:cs="Arial"/>
                <w:b/>
              </w:rPr>
            </w:r>
            <w:r w:rsidR="005253F5">
              <w:rPr>
                <w:rFonts w:ascii="Arial" w:hAnsi="Arial" w:cs="Arial"/>
                <w:b/>
              </w:rPr>
              <w:fldChar w:fldCharType="separate"/>
            </w:r>
            <w:r w:rsidRPr="00DA50EF">
              <w:rPr>
                <w:rFonts w:ascii="Arial" w:hAnsi="Arial" w:cs="Arial"/>
                <w:b/>
              </w:rPr>
              <w:fldChar w:fldCharType="end"/>
            </w:r>
            <w:bookmarkEnd w:id="17"/>
            <w:r w:rsidRPr="00DA50EF">
              <w:rPr>
                <w:rFonts w:ascii="Arial" w:hAnsi="Arial" w:cs="Arial"/>
                <w:b/>
              </w:rPr>
              <w:t>Customer Service</w:t>
            </w:r>
          </w:p>
        </w:tc>
      </w:tr>
    </w:tbl>
    <w:p w14:paraId="0C2F76D0" w14:textId="77777777" w:rsidR="00975972" w:rsidRDefault="00975972" w:rsidP="001A18B5">
      <w:pPr>
        <w:ind w:left="720" w:hanging="720"/>
        <w:rPr>
          <w:rFonts w:ascii="Arial" w:hAnsi="Arial" w:cs="Arial"/>
          <w:b/>
        </w:rPr>
      </w:pPr>
    </w:p>
    <w:p w14:paraId="13EDC416" w14:textId="77777777" w:rsidR="00975972" w:rsidRPr="00484913" w:rsidRDefault="00975972" w:rsidP="00484913">
      <w:pPr>
        <w:pStyle w:val="Heading2"/>
      </w:pPr>
      <w:r w:rsidRPr="00484913">
        <w:t>Parking Deduction</w:t>
      </w:r>
    </w:p>
    <w:p w14:paraId="23882E26" w14:textId="77777777" w:rsidR="00484913" w:rsidRDefault="00484913" w:rsidP="001A18B5">
      <w:pPr>
        <w:ind w:left="720" w:hanging="720"/>
        <w:rPr>
          <w:rFonts w:ascii="Arial" w:hAnsi="Arial" w:cs="Arial"/>
          <w:b/>
          <w:u w:val="single"/>
        </w:rPr>
      </w:pPr>
    </w:p>
    <w:p w14:paraId="3A5F3D73" w14:textId="77777777" w:rsidR="00975972" w:rsidRDefault="00975972" w:rsidP="009759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rFonts w:ascii="Arial" w:hAnsi="Arial" w:cs="Arial"/>
          <w:b/>
        </w:rPr>
        <w:instrText xml:space="preserve"> FORMCHECKBOX </w:instrText>
      </w:r>
      <w:r w:rsidR="005253F5">
        <w:rPr>
          <w:rFonts w:ascii="Arial" w:hAnsi="Arial" w:cs="Arial"/>
          <w:b/>
        </w:rPr>
      </w:r>
      <w:r w:rsidR="005253F5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fldChar w:fldCharType="end"/>
      </w:r>
      <w:bookmarkEnd w:id="18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Effective with </w:t>
      </w:r>
      <w:proofErr w:type="gramStart"/>
      <w:r>
        <w:rPr>
          <w:rFonts w:ascii="Arial" w:hAnsi="Arial" w:cs="Arial"/>
        </w:rPr>
        <w:t>my</w:t>
      </w:r>
      <w:proofErr w:type="gramEnd"/>
      <w:r>
        <w:rPr>
          <w:rFonts w:ascii="Arial" w:hAnsi="Arial" w:cs="Arial"/>
        </w:rPr>
        <w:t xml:space="preserve"> </w:t>
      </w:r>
      <w:bookmarkStart w:id="19" w:name="Text4"/>
      <w:r w:rsidR="00165967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19"/>
      <w:r>
        <w:rPr>
          <w:rFonts w:ascii="Arial" w:hAnsi="Arial" w:cs="Arial"/>
        </w:rPr>
        <w:t xml:space="preserve"> paycheck, I want my parking deduction to be </w:t>
      </w:r>
      <w:r>
        <w:rPr>
          <w:rFonts w:ascii="Arial" w:hAnsi="Arial" w:cs="Arial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rFonts w:ascii="Arial" w:hAnsi="Arial" w:cs="Arial"/>
        </w:rPr>
        <w:instrText xml:space="preserve"> FORMCHECKBOX </w:instrText>
      </w:r>
      <w:r w:rsidR="005253F5">
        <w:rPr>
          <w:rFonts w:ascii="Arial" w:hAnsi="Arial" w:cs="Arial"/>
        </w:rPr>
      </w:r>
      <w:r w:rsidR="005253F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 xml:space="preserve"> pre-tax* or </w:t>
      </w:r>
      <w:r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>
        <w:rPr>
          <w:rFonts w:ascii="Arial" w:hAnsi="Arial" w:cs="Arial"/>
        </w:rPr>
        <w:instrText xml:space="preserve"> FORMCHECKBOX </w:instrText>
      </w:r>
      <w:r w:rsidR="005253F5">
        <w:rPr>
          <w:rFonts w:ascii="Arial" w:hAnsi="Arial" w:cs="Arial"/>
        </w:rPr>
      </w:r>
      <w:r w:rsidR="005253F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post-tax.</w:t>
      </w:r>
    </w:p>
    <w:p w14:paraId="72C52FDA" w14:textId="77777777" w:rsidR="00975972" w:rsidRDefault="00975972" w:rsidP="00975972">
      <w:pPr>
        <w:ind w:left="720" w:hanging="720"/>
        <w:rPr>
          <w:rFonts w:ascii="Arial" w:hAnsi="Arial" w:cs="Arial"/>
        </w:rPr>
      </w:pPr>
    </w:p>
    <w:p w14:paraId="11C9BE8D" w14:textId="77777777" w:rsidR="00975972" w:rsidRDefault="00975972" w:rsidP="009759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>
        <w:rPr>
          <w:rFonts w:ascii="Arial" w:hAnsi="Arial" w:cs="Arial"/>
        </w:rPr>
        <w:instrText xml:space="preserve"> FORMCHECKBOX </w:instrText>
      </w:r>
      <w:r w:rsidR="005253F5">
        <w:rPr>
          <w:rFonts w:ascii="Arial" w:hAnsi="Arial" w:cs="Arial"/>
        </w:rPr>
      </w:r>
      <w:r w:rsidR="005253F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ab/>
        <w:t xml:space="preserve">Please discontinue </w:t>
      </w:r>
      <w:proofErr w:type="gramStart"/>
      <w:r>
        <w:rPr>
          <w:rFonts w:ascii="Arial" w:hAnsi="Arial" w:cs="Arial"/>
        </w:rPr>
        <w:t>my</w:t>
      </w:r>
      <w:proofErr w:type="gramEnd"/>
      <w:r>
        <w:rPr>
          <w:rFonts w:ascii="Arial" w:hAnsi="Arial" w:cs="Arial"/>
        </w:rPr>
        <w:t xml:space="preserve"> parking deduction </w:t>
      </w:r>
      <w:bookmarkStart w:id="23" w:name="Text5"/>
      <w:r w:rsidR="00417B29">
        <w:rPr>
          <w:rFonts w:ascii="Arial" w:hAnsi="Arial" w:cs="Arial"/>
        </w:rPr>
        <w:t>effective</w:t>
      </w:r>
      <w:r w:rsidR="00165967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23"/>
      <w:r>
        <w:rPr>
          <w:rFonts w:ascii="Arial" w:hAnsi="Arial" w:cs="Arial"/>
        </w:rPr>
        <w:t>.</w:t>
      </w:r>
    </w:p>
    <w:p w14:paraId="039FE08C" w14:textId="77777777" w:rsidR="00975972" w:rsidRDefault="00975972" w:rsidP="00975972">
      <w:pPr>
        <w:ind w:left="720" w:hanging="720"/>
        <w:rPr>
          <w:rFonts w:ascii="Arial" w:hAnsi="Arial" w:cs="Arial"/>
        </w:rPr>
      </w:pPr>
    </w:p>
    <w:p w14:paraId="27760C9D" w14:textId="77777777" w:rsidR="00975972" w:rsidRDefault="00975972" w:rsidP="0097597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9"/>
      <w:r>
        <w:rPr>
          <w:rFonts w:ascii="Arial" w:hAnsi="Arial" w:cs="Arial"/>
        </w:rPr>
        <w:instrText xml:space="preserve"> FORMCHECKBOX </w:instrText>
      </w:r>
      <w:r w:rsidR="005253F5">
        <w:rPr>
          <w:rFonts w:ascii="Arial" w:hAnsi="Arial" w:cs="Arial"/>
        </w:rPr>
      </w:r>
      <w:r w:rsidR="005253F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ab/>
        <w:t xml:space="preserve">Change </w:t>
      </w:r>
      <w:proofErr w:type="gramStart"/>
      <w:r>
        <w:rPr>
          <w:rFonts w:ascii="Arial" w:hAnsi="Arial" w:cs="Arial"/>
        </w:rPr>
        <w:t>my</w:t>
      </w:r>
      <w:proofErr w:type="gramEnd"/>
      <w:r>
        <w:rPr>
          <w:rFonts w:ascii="Arial" w:hAnsi="Arial" w:cs="Arial"/>
        </w:rPr>
        <w:t xml:space="preserve"> parking fee from $</w:t>
      </w:r>
      <w:bookmarkStart w:id="25" w:name="Text6"/>
      <w:r w:rsidR="00165967">
        <w:rPr>
          <w:rFonts w:ascii="Arial" w:hAnsi="Arial" w:cs="Arial"/>
          <w:u w:val="single"/>
        </w:rPr>
        <w:fldChar w:fldCharType="begin">
          <w:ffData>
            <w:name w:val="Text6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25"/>
      <w:r>
        <w:rPr>
          <w:rFonts w:ascii="Arial" w:hAnsi="Arial" w:cs="Arial"/>
        </w:rPr>
        <w:t xml:space="preserve"> to $</w:t>
      </w:r>
      <w:bookmarkStart w:id="26" w:name="Text7"/>
      <w:r w:rsidR="00165967">
        <w:rPr>
          <w:rFonts w:ascii="Arial" w:hAnsi="Arial" w:cs="Arial"/>
          <w:u w:val="single"/>
        </w:rPr>
        <w:fldChar w:fldCharType="begin">
          <w:ffData>
            <w:name w:val="Text7"/>
            <w:enabled/>
            <w:calcOnExit w:val="0"/>
            <w:textInput>
              <w:maxLength w:val="10"/>
            </w:textInput>
          </w:ffData>
        </w:fldChar>
      </w:r>
      <w:r w:rsidR="00165967">
        <w:rPr>
          <w:rFonts w:ascii="Arial" w:hAnsi="Arial" w:cs="Arial"/>
          <w:u w:val="single"/>
        </w:rPr>
        <w:instrText xml:space="preserve"> FORMTEXT </w:instrText>
      </w:r>
      <w:r w:rsidR="00165967">
        <w:rPr>
          <w:rFonts w:ascii="Arial" w:hAnsi="Arial" w:cs="Arial"/>
          <w:u w:val="single"/>
        </w:rPr>
      </w:r>
      <w:r w:rsidR="00165967">
        <w:rPr>
          <w:rFonts w:ascii="Arial" w:hAnsi="Arial" w:cs="Arial"/>
          <w:u w:val="single"/>
        </w:rPr>
        <w:fldChar w:fldCharType="separate"/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9A17AF">
        <w:rPr>
          <w:rFonts w:ascii="Arial" w:hAnsi="Arial" w:cs="Arial"/>
          <w:noProof/>
          <w:u w:val="single"/>
        </w:rPr>
        <w:t> </w:t>
      </w:r>
      <w:r w:rsidR="00165967">
        <w:rPr>
          <w:rFonts w:ascii="Arial" w:hAnsi="Arial" w:cs="Arial"/>
          <w:u w:val="single"/>
        </w:rPr>
        <w:fldChar w:fldCharType="end"/>
      </w:r>
      <w:bookmarkEnd w:id="26"/>
      <w:r>
        <w:rPr>
          <w:rFonts w:ascii="Arial" w:hAnsi="Arial" w:cs="Arial"/>
        </w:rPr>
        <w:t>.</w:t>
      </w:r>
    </w:p>
    <w:p w14:paraId="76CEADE3" w14:textId="77777777" w:rsidR="00975972" w:rsidRDefault="00975972" w:rsidP="00975972">
      <w:pPr>
        <w:ind w:left="720" w:hanging="720"/>
        <w:rPr>
          <w:rFonts w:ascii="Arial" w:hAnsi="Arial" w:cs="Arial"/>
        </w:rPr>
      </w:pPr>
    </w:p>
    <w:p w14:paraId="71F1C8E9" w14:textId="77777777" w:rsidR="00975972" w:rsidRPr="00E423E5" w:rsidRDefault="00E423E5" w:rsidP="001A18B5">
      <w:pPr>
        <w:ind w:left="720" w:hanging="720"/>
        <w:rPr>
          <w:rFonts w:ascii="Arial" w:hAnsi="Arial" w:cs="Arial"/>
        </w:rPr>
      </w:pPr>
      <w:r w:rsidRPr="00484913">
        <w:rPr>
          <w:rFonts w:ascii="Arial" w:hAnsi="Arial" w:cs="Arial"/>
          <w:b/>
          <w:i/>
          <w:u w:val="single"/>
        </w:rPr>
        <w:t>Vehicle Information</w:t>
      </w:r>
      <w:r>
        <w:rPr>
          <w:rFonts w:ascii="Arial" w:hAnsi="Arial" w:cs="Arial"/>
        </w:rPr>
        <w:t xml:space="preserve"> – Include information for all vehicles that you would potentially drive to work.</w:t>
      </w:r>
    </w:p>
    <w:p w14:paraId="63B57EC4" w14:textId="77777777" w:rsidR="00A2608A" w:rsidRPr="004D1815" w:rsidRDefault="004D1815" w:rsidP="004D1815">
      <w:pPr>
        <w:pStyle w:val="Heading4"/>
      </w:pPr>
      <w:r>
        <w:t>*</w:t>
      </w:r>
      <w:r w:rsidRPr="004D1815">
        <w:t>Report all changes in vehicle information to the Parking Coordinator as soon as possible</w:t>
      </w:r>
      <w:r>
        <w:t>*</w:t>
      </w:r>
    </w:p>
    <w:p w14:paraId="44CD033D" w14:textId="77777777" w:rsidR="00E423E5" w:rsidRPr="00484913" w:rsidRDefault="00E423E5" w:rsidP="001A18B5">
      <w:pPr>
        <w:ind w:left="720" w:hanging="720"/>
        <w:rPr>
          <w:rFonts w:ascii="Arial" w:hAnsi="Arial" w:cs="Arial"/>
        </w:rPr>
      </w:pPr>
      <w:r w:rsidRPr="00484913">
        <w:rPr>
          <w:rFonts w:ascii="Arial" w:hAnsi="Arial" w:cs="Arial"/>
        </w:rPr>
        <w:tab/>
      </w:r>
      <w:r w:rsidRPr="00484913">
        <w:rPr>
          <w:rFonts w:ascii="Arial" w:hAnsi="Arial" w:cs="Arial"/>
        </w:rPr>
        <w:tab/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909"/>
        <w:gridCol w:w="236"/>
        <w:gridCol w:w="2313"/>
      </w:tblGrid>
      <w:tr w:rsidR="003D2C08" w:rsidRPr="00DA50EF" w14:paraId="285D1058" w14:textId="77777777" w:rsidTr="00DA50EF">
        <w:trPr>
          <w:trHeight w:val="288"/>
          <w:jc w:val="center"/>
        </w:trPr>
        <w:tc>
          <w:tcPr>
            <w:tcW w:w="2909" w:type="dxa"/>
          </w:tcPr>
          <w:p w14:paraId="0802136E" w14:textId="77777777" w:rsidR="003D2C08" w:rsidRPr="00DA50EF" w:rsidRDefault="003D2C08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t>Make/Model of Vehicle</w:t>
            </w:r>
          </w:p>
        </w:tc>
        <w:tc>
          <w:tcPr>
            <w:tcW w:w="236" w:type="dxa"/>
          </w:tcPr>
          <w:p w14:paraId="52B01563" w14:textId="77777777" w:rsidR="003D2C08" w:rsidRPr="00DA50EF" w:rsidRDefault="003D2C08" w:rsidP="00DA50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14:paraId="48315A2B" w14:textId="77777777" w:rsidR="003D2C08" w:rsidRPr="00DA50EF" w:rsidRDefault="003D2C08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t>License Plate</w:t>
            </w:r>
          </w:p>
        </w:tc>
      </w:tr>
      <w:bookmarkStart w:id="27" w:name="Text8"/>
      <w:tr w:rsidR="003D2C08" w:rsidRPr="00DA50EF" w14:paraId="7E4DB704" w14:textId="77777777" w:rsidTr="00DA50EF">
        <w:trPr>
          <w:trHeight w:val="457"/>
          <w:jc w:val="center"/>
        </w:trPr>
        <w:tc>
          <w:tcPr>
            <w:tcW w:w="2909" w:type="dxa"/>
            <w:tcBorders>
              <w:bottom w:val="single" w:sz="4" w:space="0" w:color="auto"/>
            </w:tcBorders>
            <w:vAlign w:val="bottom"/>
          </w:tcPr>
          <w:p w14:paraId="1548C8F4" w14:textId="77777777" w:rsidR="003D2C08" w:rsidRPr="00DA50EF" w:rsidRDefault="00165967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36" w:type="dxa"/>
            <w:vAlign w:val="bottom"/>
          </w:tcPr>
          <w:p w14:paraId="2451E8F9" w14:textId="77777777" w:rsidR="003D2C08" w:rsidRPr="00DA50EF" w:rsidRDefault="003D2C08" w:rsidP="00DA50EF">
            <w:pPr>
              <w:jc w:val="center"/>
              <w:rPr>
                <w:rFonts w:ascii="Arial" w:hAnsi="Arial" w:cs="Arial"/>
              </w:rPr>
            </w:pPr>
          </w:p>
        </w:tc>
        <w:bookmarkStart w:id="28" w:name="Text11"/>
        <w:tc>
          <w:tcPr>
            <w:tcW w:w="2313" w:type="dxa"/>
            <w:tcBorders>
              <w:bottom w:val="single" w:sz="4" w:space="0" w:color="auto"/>
            </w:tcBorders>
            <w:vAlign w:val="bottom"/>
          </w:tcPr>
          <w:p w14:paraId="75635200" w14:textId="77777777" w:rsidR="003D2C08" w:rsidRPr="00DA50EF" w:rsidRDefault="00165967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bookmarkStart w:id="29" w:name="Text9"/>
      <w:tr w:rsidR="003D2C08" w:rsidRPr="00DA50EF" w14:paraId="1B6CAAC9" w14:textId="77777777" w:rsidTr="00DA50EF">
        <w:trPr>
          <w:trHeight w:val="457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31FC0" w14:textId="77777777" w:rsidR="003D2C08" w:rsidRPr="00DA50EF" w:rsidRDefault="00165967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236" w:type="dxa"/>
            <w:vAlign w:val="bottom"/>
          </w:tcPr>
          <w:p w14:paraId="0995AFA4" w14:textId="77777777" w:rsidR="003D2C08" w:rsidRPr="00DA50EF" w:rsidRDefault="003D2C08" w:rsidP="00DA50EF">
            <w:pPr>
              <w:jc w:val="center"/>
              <w:rPr>
                <w:rFonts w:ascii="Arial" w:hAnsi="Arial" w:cs="Arial"/>
              </w:rPr>
            </w:pPr>
          </w:p>
        </w:tc>
        <w:bookmarkStart w:id="30" w:name="Text12"/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FE478" w14:textId="77777777" w:rsidR="003D2C08" w:rsidRPr="00DA50EF" w:rsidRDefault="00165967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bookmarkStart w:id="31" w:name="Text10"/>
      <w:tr w:rsidR="003D2C08" w:rsidRPr="00DA50EF" w14:paraId="00E5701D" w14:textId="77777777" w:rsidTr="00DA50EF">
        <w:trPr>
          <w:trHeight w:val="457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096AB" w14:textId="77777777" w:rsidR="003D2C08" w:rsidRPr="00DA50EF" w:rsidRDefault="00165967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236" w:type="dxa"/>
            <w:vAlign w:val="bottom"/>
          </w:tcPr>
          <w:p w14:paraId="6D00FA0E" w14:textId="77777777" w:rsidR="003D2C08" w:rsidRPr="00DA50EF" w:rsidRDefault="003D2C08" w:rsidP="00DA50EF">
            <w:pPr>
              <w:jc w:val="center"/>
              <w:rPr>
                <w:rFonts w:ascii="Arial" w:hAnsi="Arial" w:cs="Arial"/>
              </w:rPr>
            </w:pPr>
          </w:p>
        </w:tc>
        <w:bookmarkStart w:id="32" w:name="Text13"/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85E66B" w14:textId="77777777" w:rsidR="003D2C08" w:rsidRPr="00DA50EF" w:rsidRDefault="00165967" w:rsidP="00DA50EF">
            <w:pPr>
              <w:jc w:val="center"/>
              <w:rPr>
                <w:rFonts w:ascii="Arial" w:hAnsi="Arial" w:cs="Arial"/>
              </w:rPr>
            </w:pPr>
            <w:r w:rsidRPr="00DA50EF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50EF">
              <w:rPr>
                <w:rFonts w:ascii="Arial" w:hAnsi="Arial" w:cs="Arial"/>
              </w:rPr>
              <w:instrText xml:space="preserve"> FORMTEXT </w:instrText>
            </w:r>
            <w:r w:rsidRPr="00DA50EF">
              <w:rPr>
                <w:rFonts w:ascii="Arial" w:hAnsi="Arial" w:cs="Arial"/>
              </w:rPr>
            </w:r>
            <w:r w:rsidRPr="00DA50EF">
              <w:rPr>
                <w:rFonts w:ascii="Arial" w:hAnsi="Arial" w:cs="Arial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="009A17AF" w:rsidRPr="00DA50EF">
              <w:rPr>
                <w:rFonts w:ascii="Arial" w:hAnsi="Arial" w:cs="Arial"/>
                <w:noProof/>
              </w:rPr>
              <w:t> </w:t>
            </w:r>
            <w:r w:rsidRPr="00DA50EF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14:paraId="7D0AC8D2" w14:textId="77777777" w:rsidR="00F142A3" w:rsidRDefault="00F142A3" w:rsidP="00F142A3">
      <w:pPr>
        <w:ind w:left="720" w:right="-360" w:hanging="720"/>
        <w:rPr>
          <w:rFonts w:ascii="Arial" w:hAnsi="Arial" w:cs="Arial"/>
        </w:rPr>
      </w:pPr>
    </w:p>
    <w:p w14:paraId="21C71AA6" w14:textId="77777777" w:rsidR="001A18B5" w:rsidRPr="00697385" w:rsidRDefault="001A18B5" w:rsidP="00F142A3">
      <w:pPr>
        <w:pStyle w:val="BodyText"/>
      </w:pPr>
      <w:proofErr w:type="gramStart"/>
      <w:r w:rsidRPr="004D1815">
        <w:rPr>
          <w:b/>
        </w:rPr>
        <w:t>I</w:t>
      </w:r>
      <w:proofErr w:type="gramEnd"/>
      <w:r w:rsidRPr="004D1815">
        <w:rPr>
          <w:b/>
        </w:rPr>
        <w:t xml:space="preserve"> understand that my semi-monthly salary will be reduced by the amount of my parking fees.</w:t>
      </w:r>
      <w:r w:rsidRPr="00697385">
        <w:t xml:space="preserve"> This agreement is legally binding and may not be terminated until </w:t>
      </w:r>
      <w:proofErr w:type="gramStart"/>
      <w:r w:rsidRPr="00697385">
        <w:t>I</w:t>
      </w:r>
      <w:proofErr w:type="gramEnd"/>
      <w:r w:rsidRPr="00697385">
        <w:t xml:space="preserve"> complete another Parking Application &amp; Salary Deduction Agreement </w:t>
      </w:r>
      <w:r w:rsidR="00D31756" w:rsidRPr="00697385">
        <w:t xml:space="preserve">form </w:t>
      </w:r>
      <w:r w:rsidRPr="00697385">
        <w:t>or my employment is terminated. I further understand that if any parking hang tag/card issued to me is lost, I must pay the associated replacement fee ($</w:t>
      </w:r>
      <w:r w:rsidR="004F1CB0">
        <w:t>1</w:t>
      </w:r>
      <w:r w:rsidRPr="00697385">
        <w:t>5 for MSC lots; $15 for MSC parking garage; $1</w:t>
      </w:r>
      <w:r w:rsidR="004F1CB0">
        <w:t>5</w:t>
      </w:r>
      <w:r w:rsidRPr="00697385">
        <w:t xml:space="preserve"> for </w:t>
      </w:r>
      <w:proofErr w:type="gramStart"/>
      <w:r w:rsidR="004F1CB0">
        <w:t>hang tags</w:t>
      </w:r>
      <w:proofErr w:type="gramEnd"/>
      <w:r w:rsidRPr="00697385">
        <w:t xml:space="preserve">). Upon termination of </w:t>
      </w:r>
      <w:proofErr w:type="gramStart"/>
      <w:r w:rsidRPr="00697385">
        <w:t>my</w:t>
      </w:r>
      <w:proofErr w:type="gramEnd"/>
      <w:r w:rsidRPr="00697385">
        <w:t xml:space="preserve"> employment with TAX, I must surrender and/or pay for the issued parking hang tag/card. Failure to do so will permit TAX to detain </w:t>
      </w:r>
      <w:proofErr w:type="gramStart"/>
      <w:r w:rsidRPr="00697385">
        <w:t>my</w:t>
      </w:r>
      <w:proofErr w:type="gramEnd"/>
      <w:r w:rsidRPr="00697385">
        <w:t xml:space="preserve"> last paycheck.</w:t>
      </w:r>
    </w:p>
    <w:p w14:paraId="6E562925" w14:textId="77777777" w:rsidR="00484913" w:rsidRDefault="00484913" w:rsidP="00484913">
      <w:pPr>
        <w:rPr>
          <w:rFonts w:ascii="Arial" w:hAnsi="Arial" w:cs="Arial"/>
          <w:sz w:val="20"/>
          <w:szCs w:val="20"/>
        </w:rPr>
      </w:pPr>
    </w:p>
    <w:p w14:paraId="7A755E48" w14:textId="77777777" w:rsidR="00697385" w:rsidRDefault="00697385" w:rsidP="004849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*Pre-tax parking deduction</w:t>
      </w:r>
      <w:r w:rsidR="00783F9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will be made</w:t>
      </w:r>
      <w:proofErr w:type="gramEnd"/>
      <w:r>
        <w:rPr>
          <w:rFonts w:ascii="Arial" w:hAnsi="Arial" w:cs="Arial"/>
          <w:sz w:val="20"/>
          <w:szCs w:val="20"/>
        </w:rPr>
        <w:t xml:space="preserve"> from the employee’s paycheck before Federal, State and Social Security taxes are computed. Gross pay will not change; however, the employee’s W-2 will reflect a reduction in taxable earnings. The deduction will show on the Earnings Statement as PRETXPRK and must begin on either the 1</w:t>
      </w:r>
      <w:r w:rsidRPr="00697385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or the 16</w:t>
      </w:r>
      <w:r w:rsidRPr="0069738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the month.</w:t>
      </w:r>
    </w:p>
    <w:p w14:paraId="03AEFB74" w14:textId="77777777" w:rsidR="00697385" w:rsidRDefault="00697385" w:rsidP="00484913">
      <w:pPr>
        <w:rPr>
          <w:rFonts w:ascii="Arial" w:hAnsi="Arial" w:cs="Arial"/>
          <w:sz w:val="20"/>
          <w:szCs w:val="20"/>
        </w:rPr>
      </w:pPr>
    </w:p>
    <w:p w14:paraId="6AF13807" w14:textId="77777777" w:rsidR="00B13459" w:rsidRDefault="00B13459" w:rsidP="0048491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9"/>
        <w:gridCol w:w="4918"/>
        <w:gridCol w:w="719"/>
        <w:gridCol w:w="2924"/>
      </w:tblGrid>
      <w:tr w:rsidR="00B13459" w:rsidRPr="00DA50EF" w14:paraId="51FD3B67" w14:textId="77777777" w:rsidTr="00DA50EF">
        <w:tc>
          <w:tcPr>
            <w:tcW w:w="2268" w:type="dxa"/>
          </w:tcPr>
          <w:p w14:paraId="42FF48CC" w14:textId="77777777" w:rsidR="00B13459" w:rsidRPr="00DA50EF" w:rsidRDefault="00B13459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Employee’s Signature: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6989572" w14:textId="77777777" w:rsidR="00B13459" w:rsidRPr="00DA50EF" w:rsidRDefault="00B13459" w:rsidP="0048491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50EF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3" w:name="Text14"/>
            <w:r w:rsidRPr="00DA50EF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A50EF">
              <w:rPr>
                <w:rFonts w:ascii="Arial" w:hAnsi="Arial" w:cs="Arial"/>
                <w:i/>
                <w:sz w:val="20"/>
                <w:szCs w:val="20"/>
              </w:rPr>
            </w:r>
            <w:r w:rsidRPr="00DA50EF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9A17AF" w:rsidRPr="00DA50E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A50EF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20" w:type="dxa"/>
          </w:tcPr>
          <w:p w14:paraId="36AA205D" w14:textId="77777777" w:rsidR="00B13459" w:rsidRPr="00DA50EF" w:rsidRDefault="00B13459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14:paraId="37A8637B" w14:textId="77777777" w:rsidR="00B13459" w:rsidRPr="00DA50EF" w:rsidRDefault="00B13459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Pr="00DA50E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A50EF">
              <w:rPr>
                <w:rFonts w:ascii="Arial" w:hAnsi="Arial" w:cs="Arial"/>
                <w:sz w:val="20"/>
                <w:szCs w:val="20"/>
              </w:rPr>
            </w:r>
            <w:r w:rsidRPr="00DA50E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17AF" w:rsidRPr="00DA50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17AF" w:rsidRPr="00DA50E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A50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7ADCB076" w14:textId="77777777" w:rsidR="00B13459" w:rsidRPr="00A2608A" w:rsidRDefault="00B13459" w:rsidP="00B13459">
      <w:pPr>
        <w:pStyle w:val="BalloonTex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Electronic signature is acceptable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F6A9B18" w14:textId="77777777" w:rsidR="00484913" w:rsidRPr="00A2608A" w:rsidRDefault="00484913" w:rsidP="00A2608A">
      <w:pPr>
        <w:pStyle w:val="BalloonText"/>
        <w:rPr>
          <w:rFonts w:ascii="Arial" w:hAnsi="Arial" w:cs="Arial"/>
        </w:rPr>
      </w:pPr>
      <w:r w:rsidRPr="00A2608A">
        <w:rPr>
          <w:rFonts w:ascii="Arial" w:hAnsi="Arial" w:cs="Arial"/>
        </w:rPr>
        <w:tab/>
      </w:r>
      <w:r w:rsidRPr="00A2608A">
        <w:rPr>
          <w:rFonts w:ascii="Arial" w:hAnsi="Arial" w:cs="Arial"/>
        </w:rPr>
        <w:tab/>
      </w:r>
      <w:r w:rsidRPr="00A2608A">
        <w:rPr>
          <w:rFonts w:ascii="Arial" w:hAnsi="Arial" w:cs="Arial"/>
        </w:rPr>
        <w:tab/>
      </w:r>
    </w:p>
    <w:p w14:paraId="37CCEE37" w14:textId="77777777" w:rsidR="00484913" w:rsidRPr="00484913" w:rsidRDefault="00484913" w:rsidP="00484913">
      <w:pPr>
        <w:pStyle w:val="Heading1"/>
      </w:pPr>
      <w:r w:rsidRPr="00484913">
        <w:t>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2"/>
        <w:gridCol w:w="1286"/>
        <w:gridCol w:w="1758"/>
        <w:gridCol w:w="1522"/>
        <w:gridCol w:w="1940"/>
        <w:gridCol w:w="1105"/>
        <w:gridCol w:w="1523"/>
      </w:tblGrid>
      <w:tr w:rsidR="00484913" w:rsidRPr="00DA50EF" w14:paraId="677FB0A4" w14:textId="77777777" w:rsidTr="00DA50EF">
        <w:trPr>
          <w:trHeight w:val="458"/>
        </w:trPr>
        <w:tc>
          <w:tcPr>
            <w:tcW w:w="1522" w:type="dxa"/>
          </w:tcPr>
          <w:p w14:paraId="4BDB8F9E" w14:textId="77777777" w:rsidR="00484913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Location:</w:t>
            </w:r>
          </w:p>
        </w:tc>
        <w:tc>
          <w:tcPr>
            <w:tcW w:w="1286" w:type="dxa"/>
          </w:tcPr>
          <w:p w14:paraId="41217FDB" w14:textId="77777777" w:rsidR="00484913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DA50EF"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 w:rsidRPr="00DA50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58" w:type="dxa"/>
          </w:tcPr>
          <w:p w14:paraId="3D32DE22" w14:textId="77777777" w:rsidR="00484913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Space#:</w:t>
            </w:r>
          </w:p>
        </w:tc>
        <w:tc>
          <w:tcPr>
            <w:tcW w:w="1522" w:type="dxa"/>
          </w:tcPr>
          <w:p w14:paraId="63809591" w14:textId="77777777" w:rsidR="00484913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Decal#:</w:t>
            </w:r>
          </w:p>
        </w:tc>
        <w:tc>
          <w:tcPr>
            <w:tcW w:w="1940" w:type="dxa"/>
          </w:tcPr>
          <w:p w14:paraId="56F6C5FF" w14:textId="77777777" w:rsidR="00484913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Gate Card #:</w:t>
            </w:r>
          </w:p>
        </w:tc>
        <w:tc>
          <w:tcPr>
            <w:tcW w:w="1105" w:type="dxa"/>
          </w:tcPr>
          <w:p w14:paraId="5416BE2C" w14:textId="77777777" w:rsidR="004D1815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Fee:</w:t>
            </w:r>
          </w:p>
          <w:p w14:paraId="078A8577" w14:textId="77777777" w:rsidR="00484913" w:rsidRPr="00DA50EF" w:rsidRDefault="00F142A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523" w:type="dxa"/>
          </w:tcPr>
          <w:p w14:paraId="682ED3C9" w14:textId="77777777" w:rsidR="00484913" w:rsidRPr="00DA50EF" w:rsidRDefault="00484913" w:rsidP="00484913">
            <w:pPr>
              <w:rPr>
                <w:rFonts w:ascii="Arial" w:hAnsi="Arial" w:cs="Arial"/>
                <w:sz w:val="20"/>
                <w:szCs w:val="20"/>
              </w:rPr>
            </w:pPr>
            <w:r w:rsidRPr="00DA50EF">
              <w:rPr>
                <w:rFonts w:ascii="Arial" w:hAnsi="Arial" w:cs="Arial"/>
                <w:sz w:val="20"/>
                <w:szCs w:val="20"/>
              </w:rPr>
              <w:t>PR Code:</w:t>
            </w:r>
          </w:p>
        </w:tc>
      </w:tr>
    </w:tbl>
    <w:p w14:paraId="28A86FA0" w14:textId="77777777" w:rsidR="00484913" w:rsidRDefault="00484913" w:rsidP="00F05D30">
      <w:pPr>
        <w:pStyle w:val="Header"/>
        <w:tabs>
          <w:tab w:val="clear" w:pos="4320"/>
          <w:tab w:val="clear" w:pos="8640"/>
        </w:tabs>
      </w:pPr>
    </w:p>
    <w:sectPr w:rsidR="00484913" w:rsidSect="00697385">
      <w:footerReference w:type="default" r:id="rId11"/>
      <w:pgSz w:w="12240" w:h="15840"/>
      <w:pgMar w:top="5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DAFC5" w14:textId="77777777" w:rsidR="005253F5" w:rsidRDefault="005253F5">
      <w:r>
        <w:separator/>
      </w:r>
    </w:p>
  </w:endnote>
  <w:endnote w:type="continuationSeparator" w:id="0">
    <w:p w14:paraId="34F2C9A3" w14:textId="77777777" w:rsidR="005253F5" w:rsidRDefault="0052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CF564" w14:textId="77777777" w:rsidR="00165967" w:rsidRPr="00986E31" w:rsidRDefault="001F5ED0" w:rsidP="00986E31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8/15/2012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544EA" w14:textId="77777777" w:rsidR="005253F5" w:rsidRDefault="005253F5">
      <w:r>
        <w:separator/>
      </w:r>
    </w:p>
  </w:footnote>
  <w:footnote w:type="continuationSeparator" w:id="0">
    <w:p w14:paraId="056A7705" w14:textId="77777777" w:rsidR="005253F5" w:rsidRDefault="00525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32"/>
    <w:rsid w:val="00077280"/>
    <w:rsid w:val="000D6F03"/>
    <w:rsid w:val="00165967"/>
    <w:rsid w:val="001A18B5"/>
    <w:rsid w:val="001F5ED0"/>
    <w:rsid w:val="00276C45"/>
    <w:rsid w:val="002D498D"/>
    <w:rsid w:val="003A6971"/>
    <w:rsid w:val="003A7423"/>
    <w:rsid w:val="003B02E7"/>
    <w:rsid w:val="003D2C08"/>
    <w:rsid w:val="00417B29"/>
    <w:rsid w:val="00434B7C"/>
    <w:rsid w:val="004417C8"/>
    <w:rsid w:val="00484913"/>
    <w:rsid w:val="004D1815"/>
    <w:rsid w:val="004F1CB0"/>
    <w:rsid w:val="005253F5"/>
    <w:rsid w:val="005E7B8C"/>
    <w:rsid w:val="0066717E"/>
    <w:rsid w:val="0066740F"/>
    <w:rsid w:val="00697385"/>
    <w:rsid w:val="006A47A2"/>
    <w:rsid w:val="006D4832"/>
    <w:rsid w:val="006D5C95"/>
    <w:rsid w:val="007254FA"/>
    <w:rsid w:val="00783F90"/>
    <w:rsid w:val="00805EBA"/>
    <w:rsid w:val="00884CEA"/>
    <w:rsid w:val="0088652C"/>
    <w:rsid w:val="00932C24"/>
    <w:rsid w:val="00975972"/>
    <w:rsid w:val="00986E31"/>
    <w:rsid w:val="009A17AF"/>
    <w:rsid w:val="009D24F8"/>
    <w:rsid w:val="00A2608A"/>
    <w:rsid w:val="00AD6A63"/>
    <w:rsid w:val="00B13459"/>
    <w:rsid w:val="00B25FC6"/>
    <w:rsid w:val="00BB2661"/>
    <w:rsid w:val="00CB63F4"/>
    <w:rsid w:val="00D10772"/>
    <w:rsid w:val="00D31756"/>
    <w:rsid w:val="00DA50EF"/>
    <w:rsid w:val="00DD4877"/>
    <w:rsid w:val="00E4056A"/>
    <w:rsid w:val="00E423E5"/>
    <w:rsid w:val="00EE1B69"/>
    <w:rsid w:val="00EF3008"/>
    <w:rsid w:val="00EF5C85"/>
    <w:rsid w:val="00F05D30"/>
    <w:rsid w:val="00F136A8"/>
    <w:rsid w:val="00F142A3"/>
    <w:rsid w:val="00F3255B"/>
    <w:rsid w:val="00F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93EF11"/>
  <w15:chartTrackingRefBased/>
  <w15:docId w15:val="{AED9FA26-4FB2-467F-94A7-DB1D5902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84913"/>
    <w:pPr>
      <w:keepNext/>
      <w:outlineLvl w:val="0"/>
    </w:pPr>
    <w:rPr>
      <w:rFonts w:ascii="Arial" w:hAnsi="Arial" w:cs="Arial"/>
      <w:b/>
      <w:sz w:val="16"/>
      <w:szCs w:val="16"/>
    </w:rPr>
  </w:style>
  <w:style w:type="paragraph" w:styleId="Heading2">
    <w:name w:val="heading 2"/>
    <w:basedOn w:val="Normal"/>
    <w:next w:val="Normal"/>
    <w:qFormat/>
    <w:rsid w:val="00484913"/>
    <w:pPr>
      <w:keepNext/>
      <w:ind w:left="720" w:hanging="720"/>
      <w:outlineLvl w:val="1"/>
    </w:pPr>
    <w:rPr>
      <w:rFonts w:ascii="Arial" w:hAnsi="Arial" w:cs="Arial"/>
      <w:b/>
      <w:i/>
      <w:u w:val="single"/>
    </w:rPr>
  </w:style>
  <w:style w:type="paragraph" w:styleId="Heading3">
    <w:name w:val="heading 3"/>
    <w:basedOn w:val="Normal"/>
    <w:next w:val="Normal"/>
    <w:qFormat/>
    <w:rsid w:val="00A2608A"/>
    <w:pPr>
      <w:keepNext/>
      <w:jc w:val="center"/>
      <w:outlineLvl w:val="2"/>
    </w:pPr>
    <w:rPr>
      <w:rFonts w:ascii="Arial" w:hAnsi="Arial" w:cs="Arial"/>
      <w:b/>
      <w:sz w:val="28"/>
      <w:szCs w:val="28"/>
    </w:rPr>
  </w:style>
  <w:style w:type="paragraph" w:styleId="Heading4">
    <w:name w:val="heading 4"/>
    <w:basedOn w:val="Normal"/>
    <w:next w:val="Normal"/>
    <w:qFormat/>
    <w:rsid w:val="004D1815"/>
    <w:pPr>
      <w:keepNext/>
      <w:ind w:left="720" w:hanging="720"/>
      <w:jc w:val="center"/>
      <w:outlineLvl w:val="3"/>
    </w:pPr>
    <w:rPr>
      <w:rFonts w:ascii="Arial" w:hAnsi="Arial" w:cs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4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142A3"/>
    <w:pPr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986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6E3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2608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D18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6F87F8E086643BE24703B847F8CBB" ma:contentTypeVersion="37" ma:contentTypeDescription="Create a new document." ma:contentTypeScope="" ma:versionID="bcb92bcab0a1ed061a989ad66dec2342">
  <xsd:schema xmlns:xsd="http://www.w3.org/2001/XMLSchema" xmlns:xs="http://www.w3.org/2001/XMLSchema" xmlns:p="http://schemas.microsoft.com/office/2006/metadata/properties" xmlns:ns2="3c033004-0a79-4776-902c-595c6c55e55e" xmlns:ns3="fab845ac-3311-448f-acc9-e2797a8f045e" xmlns:ns4="5b2ff28f-6768-4da0-9a49-ec2a6ac092d2" xmlns:ns5="d83b0a09-ffe7-4685-b6b0-882f1e2beea8" targetNamespace="http://schemas.microsoft.com/office/2006/metadata/properties" ma:root="true" ma:fieldsID="90c7096de777235a552deed35ffab061" ns2:_="" ns3:_="" ns4:_="" ns5:_="">
    <xsd:import namespace="3c033004-0a79-4776-902c-595c6c55e55e"/>
    <xsd:import namespace="fab845ac-3311-448f-acc9-e2797a8f045e"/>
    <xsd:import namespace="5b2ff28f-6768-4da0-9a49-ec2a6ac092d2"/>
    <xsd:import namespace="d83b0a09-ffe7-4685-b6b0-882f1e2beea8"/>
    <xsd:element name="properties">
      <xsd:complexType>
        <xsd:sequence>
          <xsd:element name="documentManagement">
            <xsd:complexType>
              <xsd:all>
                <xsd:element ref="ns2:Acronym_x0020_for_x0020_form" minOccurs="0"/>
                <xsd:element ref="ns2:Office"/>
                <xsd:element ref="ns3:Section"/>
                <xsd:element ref="ns3:Unit" minOccurs="0"/>
                <xsd:element ref="ns3:Contact"/>
                <xsd:element ref="ns2:Date_x0020_Modified"/>
                <xsd:element ref="ns2:Instructions" minOccurs="0"/>
                <xsd:element ref="ns4:Related_x0020_Information" minOccurs="0"/>
                <xsd:element ref="ns4:priority" minOccurs="0"/>
                <xsd:element ref="ns2:Description_x002f_Purpose_x0020_of_x0020_Form"/>
                <xsd:element ref="ns2:Alternate_x0020_Names_x0020_for_x0020_this_x0020_form" minOccurs="0"/>
                <xsd:element ref="ns5:AxSourceItemID" minOccurs="0"/>
                <xsd:element ref="ns5:AxSourceL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3004-0a79-4776-902c-595c6c55e55e" elementFormDefault="qualified">
    <xsd:import namespace="http://schemas.microsoft.com/office/2006/documentManagement/types"/>
    <xsd:import namespace="http://schemas.microsoft.com/office/infopath/2007/PartnerControls"/>
    <xsd:element name="Acronym_x0020_for_x0020_form" ma:index="2" nillable="true" ma:displayName="Acronym/ID for form" ma:default="" ma:description="If this form is known by a particular acronym or ID number, enter that here." ma:internalName="Acronym_x0020_for_x0020_form" ma:readOnly="false">
      <xsd:simpleType>
        <xsd:restriction base="dms:Text">
          <xsd:maxLength value="25"/>
        </xsd:restriction>
      </xsd:simpleType>
    </xsd:element>
    <xsd:element name="Office" ma:index="3" ma:displayName="Office" ma:description="Which office is responsible for this form?" ma:format="Dropdown" ma:internalName="Office">
      <xsd:simpleType>
        <xsd:restriction base="dms:Choice">
          <xsd:enumeration value="Administration (OA)"/>
          <xsd:enumeration value="Compliance (COMP)"/>
          <xsd:enumeration value="Commissioner (OC)"/>
          <xsd:enumeration value="Customer Services (OCS)"/>
          <xsd:enumeration value="General Legal &amp; Technical Services (GLTS)"/>
          <xsd:enumeration value="Tax Policy (OTP)"/>
          <xsd:enumeration value="Tax Processing (TPO)"/>
          <xsd:enumeration value="Technology (OT)"/>
        </xsd:restriction>
      </xsd:simpleType>
    </xsd:element>
    <xsd:element name="Date_x0020_Modified" ma:index="8" ma:displayName="Date Form Modified" ma:description="Enter the date this form was modified" ma:format="DateOnly" ma:internalName="Date_x0020_Modified">
      <xsd:simpleType>
        <xsd:restriction base="dms:DateTime"/>
      </xsd:simpleType>
    </xsd:element>
    <xsd:element name="Instructions" ma:index="9" nillable="true" ma:displayName="Instructions" ma:default="" ma:description="Click to view instructions" ma:format="Hyperlink" ma:internalName="Instruction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escription_x002f_Purpose_x0020_of_x0020_Form" ma:index="15" ma:displayName="Description" ma:internalName="Description_x002f_Purpose_x0020_">
      <xsd:simpleType>
        <xsd:restriction base="dms:Note">
          <xsd:maxLength value="255"/>
        </xsd:restriction>
      </xsd:simpleType>
    </xsd:element>
    <xsd:element name="Alternate_x0020_Names_x0020_for_x0020_this_x0020_form" ma:index="16" nillable="true" ma:displayName="Alternate Names for this form" ma:internalName="Alternate_x0020_Names_x0020_for_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45ac-3311-448f-acc9-e2797a8f045e" elementFormDefault="qualified">
    <xsd:import namespace="http://schemas.microsoft.com/office/2006/documentManagement/types"/>
    <xsd:import namespace="http://schemas.microsoft.com/office/infopath/2007/PartnerControls"/>
    <xsd:element name="Section" ma:index="4" ma:displayName="Section" ma:description="Which section is responsible for this form?" ma:format="Dropdown" ma:internalName="Section">
      <xsd:simpleType>
        <xsd:restriction base="dms:Choice">
          <xsd:enumeration value="Not Applicable"/>
          <xsd:enumeration value="COMP-Collections"/>
          <xsd:enumeration value="COMP-Desk Audit"/>
          <xsd:enumeration value="COMP-Field Audit"/>
          <xsd:enumeration value="GLTS-Safeguarding &amp; Disclosure"/>
          <xsd:enumeration value="GLTS-Special Taxes &amp; Services"/>
          <xsd:enumeration value="GLTS-Land Preservation Credit"/>
          <xsd:enumeration value="GLTS-Legislative Support &amp; Records Mgmt"/>
          <xsd:enumeration value="OA-Fiscal"/>
          <xsd:enumeration value="OA-General Services"/>
          <xsd:enumeration value="OC-Communications"/>
          <xsd:enumeration value="OC-Human Resources"/>
          <xsd:enumeration value="OC-Internal Audit"/>
          <xsd:enumeration value="OC-Revenue Forecasting"/>
          <xsd:enumeration value="OCS-Contact Center"/>
          <xsd:enumeration value="OCS-Court Debt Collections"/>
          <xsd:enumeration value="OCS-Error Resolution"/>
          <xsd:enumeration value="OT-Applications &amp; Database"/>
          <xsd:enumeration value="OT-Applications &amp; Engineering"/>
          <xsd:enumeration value="OT-Applications &amp; Web"/>
          <xsd:enumeration value="OT-Information Security"/>
          <xsd:enumeration value="OTP-Appeals &amp; Rulings"/>
          <xsd:enumeration value="OTP-Policy Development"/>
          <xsd:enumeration value="TPO-Automated Processing"/>
          <xsd:enumeration value="TPO-Document Processing"/>
        </xsd:restriction>
      </xsd:simpleType>
    </xsd:element>
    <xsd:element name="Unit" ma:index="5" nillable="true" ma:displayName="Unit" ma:description="Which unit is responsible for this form?" ma:format="Dropdown" ma:internalName="Unit">
      <xsd:simpleType>
        <xsd:restriction base="dms:Choice">
          <xsd:enumeration value="Not Applicable"/>
          <xsd:enumeration value="COMP-Analysis/Forecasting"/>
          <xsd:enumeration value="COMP-Delinquent Collections"/>
          <xsd:enumeration value="COMP-Field Collections"/>
          <xsd:enumeration value="COMP-Office Audit"/>
          <xsd:enumeration value="COMP-Revenue Analysis/RAP"/>
          <xsd:enumeration value="GLTS-Customer Satisfaction"/>
          <xsd:enumeration value="GLTS Property Tax/RR&amp;P"/>
          <xsd:enumeration value="GLTS Tobacco Tax/NPO"/>
          <xsd:enumeration value="OA-Accounts Payable"/>
          <xsd:enumeration value="OA-Bank Services"/>
          <xsd:enumeration value="OA-Facilities, Security &amp; Fleet"/>
          <xsd:enumeration value="OA-Mail &amp; Print Operations"/>
          <xsd:enumeration value="OA-Purchasing"/>
          <xsd:enumeration value="OA-Revenue Accounting"/>
          <xsd:enumeration value="OA-Warehouse Operations"/>
          <xsd:enumeration value="OC-Benefits"/>
          <xsd:enumeration value="OC-HR Mgmt"/>
          <xsd:enumeration value="OC-Learning Support"/>
          <xsd:enumeration value="OCS-Business"/>
          <xsd:enumeration value="OCS-Inbound Calls"/>
          <xsd:enumeration value="OCS-Individual"/>
          <xsd:enumeration value="OCS-Large Dollar Refunds"/>
          <xsd:enumeration value="OCS-Quality Review"/>
          <xsd:enumeration value="OCS-Specialty Team"/>
          <xsd:enumeration value="OCS-Workforce Planning"/>
          <xsd:enumeration value="OT-Administrative Applications"/>
          <xsd:enumeration value="OT-Collections Applications"/>
          <xsd:enumeration value="OT-Database Administration"/>
          <xsd:enumeration value="OT-Processing Applications"/>
          <xsd:enumeration value="OT-Reports &amp; Interfaces"/>
          <xsd:enumeration value="OT-Risk Mgmt"/>
          <xsd:enumeration value="OT-Security Operations"/>
          <xsd:enumeration value="OT-Siebel &amp; Compliance Repository"/>
          <xsd:enumeration value="OT-SharePoint"/>
          <xsd:enumeration value="OT-System &amp; User Testing"/>
          <xsd:enumeration value="OT-Telephony"/>
          <xsd:enumeration value="OT-Unix/Linux Administration"/>
          <xsd:enumeration value="OT-VTOL Applications"/>
          <xsd:enumeration value="OT-Website &amp; AR"/>
          <xsd:enumeration value="OT-Windows Administration"/>
          <xsd:enumeration value="OTP-Income/Local Tax"/>
          <xsd:enumeration value="OTP-Income Tax"/>
          <xsd:enumeration value="OTP-Public Finance"/>
          <xsd:enumeration value="OTP-Sales Tax"/>
          <xsd:enumeration value="OTP-Sales/Local Tax"/>
          <xsd:enumeration value="OTP-Special Projects"/>
          <xsd:enumeration value="TPO-Business Tax"/>
          <xsd:enumeration value="TPO-Corresp Relationship Mgmt/CRM"/>
          <xsd:enumeration value="TPO-Data Capture"/>
          <xsd:enumeration value="TPO-Data Entry"/>
          <xsd:enumeration value="TPO-eServices"/>
          <xsd:enumeration value="TPO-Income Tax"/>
          <xsd:enumeration value="TPO-Indexing"/>
          <xsd:enumeration value="TPO-Mail Operations"/>
          <xsd:enumeration value="TPO-Registration"/>
          <xsd:enumeration value="TPO-Returned Mail"/>
          <xsd:enumeration value="TPO-Scanning"/>
        </xsd:restriction>
      </xsd:simpleType>
    </xsd:element>
    <xsd:element name="Contact" ma:index="6" ma:displayName="Contact" ma:description="Indicate the employee who should be contacted about questions regarding this form.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ff28f-6768-4da0-9a49-ec2a6ac092d2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3" nillable="true" ma:displayName="Related Information" ma:internalName="Related_x0020_Information" ma:readOnly="false">
      <xsd:simpleType>
        <xsd:restriction base="dms:Note"/>
      </xsd:simpleType>
    </xsd:element>
    <xsd:element name="priority" ma:index="14" nillable="true" ma:displayName="priority" ma:default="0" ma:internalName="priority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b0a09-ffe7-4685-b6b0-882f1e2beea8" elementFormDefault="qualified">
    <xsd:import namespace="http://schemas.microsoft.com/office/2006/documentManagement/types"/>
    <xsd:import namespace="http://schemas.microsoft.com/office/infopath/2007/PartnerControls"/>
    <xsd:element name="AxSourceItemID" ma:index="17" nillable="true" ma:displayName="AxSourceItemID" ma:hidden="true" ma:internalName="AxSourceItemID">
      <xsd:simpleType>
        <xsd:restriction base="dms:Unknown"/>
      </xsd:simpleType>
    </xsd:element>
    <xsd:element name="AxSourceListID" ma:index="21" nillable="true" ma:displayName="AxSourceListID" ma:hidden="true" ma:internalName="AxSourceList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 xmlns="fab845ac-3311-448f-acc9-e2797a8f045e">OA-Facilities, Security &amp; Fleet</Unit>
    <Date_x0020_Modified xmlns="3c033004-0a79-4776-902c-595c6c55e55e">2012-11-05T05:00:00+00:00</Date_x0020_Modified>
    <AxSourceListID xmlns="d83b0a09-ffe7-4685-b6b0-882f1e2beea8" xsi:nil="true"/>
    <priority xmlns="5b2ff28f-6768-4da0-9a49-ec2a6ac092d2">false</priority>
    <Description_x002f_Purpose_x0020_of_x0020_Form xmlns="3c033004-0a79-4776-902c-595c6c55e55e">Form to secure parking assignment, cancel parking assignment, transfer assignment/deduction amount from another location. </Description_x002f_Purpose_x0020_of_x0020_Form>
    <Related_x0020_Information xmlns="5b2ff28f-6768-4da0-9a49-ec2a6ac092d2" xsi:nil="true"/>
    <Acronym_x0020_for_x0020_form xmlns="3c033004-0a79-4776-902c-595c6c55e55e" xsi:nil="true"/>
    <Alternate_x0020_Names_x0020_for_x0020_this_x0020_form xmlns="3c033004-0a79-4776-902c-595c6c55e55e" xsi:nil="true"/>
    <Contact xmlns="fab845ac-3311-448f-acc9-e2797a8f045e">
      <UserInfo>
        <DisplayName/>
        <AccountId>2364</AccountId>
        <AccountType/>
      </UserInfo>
    </Contact>
    <Instructions xmlns="3c033004-0a79-4776-902c-595c6c55e55e">
      <Url xsi:nil="true"/>
      <Description xsi:nil="true"/>
    </Instructions>
    <Office xmlns="3c033004-0a79-4776-902c-595c6c55e55e">Administration (OA)</Office>
    <Section xmlns="fab845ac-3311-448f-acc9-e2797a8f045e">OA-General Services</Section>
    <AxSourceItemID xmlns="d83b0a09-ffe7-4685-b6b0-882f1e2beea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BB84A-0750-41D3-8B8F-245E8D375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3004-0a79-4776-902c-595c6c55e55e"/>
    <ds:schemaRef ds:uri="fab845ac-3311-448f-acc9-e2797a8f045e"/>
    <ds:schemaRef ds:uri="5b2ff28f-6768-4da0-9a49-ec2a6ac092d2"/>
    <ds:schemaRef ds:uri="d83b0a09-ffe7-4685-b6b0-882f1e2be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F582C-A0D8-413F-B85D-81449AF1FF85}">
  <ds:schemaRefs>
    <ds:schemaRef ds:uri="http://schemas.microsoft.com/office/2006/metadata/properties"/>
    <ds:schemaRef ds:uri="http://schemas.microsoft.com/office/infopath/2007/PartnerControls"/>
    <ds:schemaRef ds:uri="fab845ac-3311-448f-acc9-e2797a8f045e"/>
    <ds:schemaRef ds:uri="3c033004-0a79-4776-902c-595c6c55e55e"/>
    <ds:schemaRef ds:uri="d83b0a09-ffe7-4685-b6b0-882f1e2beea8"/>
    <ds:schemaRef ds:uri="5b2ff28f-6768-4da0-9a49-ec2a6ac092d2"/>
  </ds:schemaRefs>
</ds:datastoreItem>
</file>

<file path=customXml/itemProps3.xml><?xml version="1.0" encoding="utf-8"?>
<ds:datastoreItem xmlns:ds="http://schemas.openxmlformats.org/officeDocument/2006/customXml" ds:itemID="{ED7ED0DF-B491-4C58-8B7E-E9A524A8434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F2F65E-6B73-4529-AD25-0E7586C27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Parking Application &amp; Salary Deduction Agreement</vt:lpstr>
    </vt:vector>
  </TitlesOfParts>
  <Company>VATAX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Parking Application &amp; Salary Deduction Agreement</dc:title>
  <dc:subject/>
  <dc:creator>Lizz Pleasants</dc:creator>
  <cp:keywords/>
  <dc:description/>
  <cp:lastModifiedBy>Augusta Casone</cp:lastModifiedBy>
  <cp:revision>4</cp:revision>
  <cp:lastPrinted>2011-08-30T19:47:00Z</cp:lastPrinted>
  <dcterms:created xsi:type="dcterms:W3CDTF">2019-07-11T19:51:00Z</dcterms:created>
  <dcterms:modified xsi:type="dcterms:W3CDTF">2019-07-12T14:44:00Z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 of Form">
    <vt:lpwstr>Parking Application 2-08</vt:lpwstr>
  </property>
  <property fmtid="{D5CDD505-2E9C-101B-9397-08002B2CF9AE}" pid="3" name="ContentType">
    <vt:lpwstr>Document</vt:lpwstr>
  </property>
  <property fmtid="{D5CDD505-2E9C-101B-9397-08002B2CF9AE}" pid="4" name="Category">
    <vt:lpwstr/>
  </property>
  <property fmtid="{D5CDD505-2E9C-101B-9397-08002B2CF9AE}" pid="5" name="Description/Purpose of Form">
    <vt:lpwstr>Form to secure parking assignment, cancel parking assignment, transfer assignment/deduction amount from another location. </vt:lpwstr>
  </property>
  <property fmtid="{D5CDD505-2E9C-101B-9397-08002B2CF9AE}" pid="6" name="Alternate Names for this form">
    <vt:lpwstr/>
  </property>
  <property fmtid="{D5CDD505-2E9C-101B-9397-08002B2CF9AE}" pid="7" name="Owner/Contact">
    <vt:lpwstr>Tina Campbell</vt:lpwstr>
  </property>
  <property fmtid="{D5CDD505-2E9C-101B-9397-08002B2CF9AE}" pid="8" name="URL">
    <vt:lpwstr/>
  </property>
  <property fmtid="{D5CDD505-2E9C-101B-9397-08002B2CF9AE}" pid="9" name="display_urn:schemas-microsoft-com:office:office#Contact">
    <vt:lpwstr>Blow, Judy (TAX)</vt:lpwstr>
  </property>
  <property fmtid="{D5CDD505-2E9C-101B-9397-08002B2CF9AE}" pid="10" name="ContentTypeId">
    <vt:lpwstr>0x0101006FE6F87F8E086643BE24703B847F8CBB</vt:lpwstr>
  </property>
</Properties>
</file>